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05" w:rsidRDefault="003B5F75" w:rsidP="00916A2A">
      <w:pPr>
        <w:spacing w:after="0"/>
        <w:rPr>
          <w:noProof/>
        </w:rPr>
      </w:pPr>
      <w:r w:rsidRPr="003B5F75">
        <w:rPr>
          <w:noProof/>
        </w:rPr>
        <w:drawing>
          <wp:inline distT="0" distB="0" distL="0" distR="0">
            <wp:extent cx="3638550" cy="2048368"/>
            <wp:effectExtent l="0" t="0" r="0" b="9525"/>
            <wp:docPr id="10" name="Picture 10" descr="C:\Users\melto\Desktop\AITEO JIV PIX\adb2d220-c721-43ee-9291-dc859a175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o\Desktop\AITEO JIV PIX\adb2d220-c721-43ee-9291-dc859a175ad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39" cy="208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925">
        <w:rPr>
          <w:noProof/>
        </w:rPr>
        <w:t xml:space="preserve">  </w:t>
      </w:r>
      <w:r w:rsidR="00AE284B">
        <w:rPr>
          <w:noProof/>
        </w:rPr>
        <w:t xml:space="preserve"> </w:t>
      </w:r>
      <w:r w:rsidR="00344C05">
        <w:rPr>
          <w:noProof/>
        </w:rPr>
        <w:t xml:space="preserve">             </w:t>
      </w:r>
      <w:r w:rsidR="00AE284B">
        <w:rPr>
          <w:noProof/>
        </w:rPr>
        <w:t xml:space="preserve">  </w:t>
      </w:r>
      <w:r w:rsidR="00AE284B" w:rsidRPr="00AE284B">
        <w:rPr>
          <w:noProof/>
        </w:rPr>
        <w:drawing>
          <wp:inline distT="0" distB="0" distL="0" distR="0">
            <wp:extent cx="2609850" cy="1864181"/>
            <wp:effectExtent l="0" t="0" r="0" b="3175"/>
            <wp:docPr id="5" name="Picture 5" descr="C:\Users\melto\Desktop\IMG_20190427_1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to\Desktop\IMG_20190427_11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83" cy="18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925">
        <w:rPr>
          <w:noProof/>
        </w:rPr>
        <w:t xml:space="preserve">   </w:t>
      </w:r>
      <w:r w:rsidR="00020671">
        <w:rPr>
          <w:noProof/>
        </w:rPr>
        <w:t xml:space="preserve">   </w:t>
      </w:r>
    </w:p>
    <w:p w:rsidR="003D54F9" w:rsidRPr="00A11F41" w:rsidRDefault="00A11F41" w:rsidP="00916A2A">
      <w:pPr>
        <w:spacing w:after="0"/>
        <w:rPr>
          <w:sz w:val="20"/>
          <w:szCs w:val="20"/>
        </w:rPr>
      </w:pPr>
      <w:r>
        <w:rPr>
          <w:sz w:val="18"/>
          <w:szCs w:val="18"/>
        </w:rPr>
        <w:t xml:space="preserve"> </w:t>
      </w:r>
      <w:r w:rsidR="003D54F9" w:rsidRPr="00A11F41">
        <w:rPr>
          <w:sz w:val="20"/>
          <w:szCs w:val="20"/>
        </w:rPr>
        <w:t>Spill point after exposure showing local coffer dam and burnt water pump.</w:t>
      </w:r>
      <w:r w:rsidR="003D54F9">
        <w:rPr>
          <w:sz w:val="14"/>
          <w:szCs w:val="14"/>
        </w:rPr>
        <w:tab/>
        <w:t xml:space="preserve">                  </w:t>
      </w:r>
      <w:r w:rsidR="003D54F9" w:rsidRPr="00A11F41">
        <w:rPr>
          <w:sz w:val="20"/>
          <w:szCs w:val="20"/>
        </w:rPr>
        <w:t xml:space="preserve"> 4 Nos metal buckets at the spill point </w:t>
      </w:r>
    </w:p>
    <w:p w:rsidR="00A11F41" w:rsidRPr="00A11F41" w:rsidRDefault="00A11F41" w:rsidP="00916A2A">
      <w:pPr>
        <w:spacing w:after="0"/>
        <w:rPr>
          <w:sz w:val="20"/>
          <w:szCs w:val="20"/>
        </w:rPr>
      </w:pPr>
    </w:p>
    <w:p w:rsidR="00A11F41" w:rsidRDefault="00A11F41" w:rsidP="00916A2A">
      <w:pPr>
        <w:spacing w:after="0"/>
        <w:rPr>
          <w:noProof/>
        </w:rPr>
      </w:pPr>
    </w:p>
    <w:p w:rsidR="00916A2A" w:rsidRPr="004723E3" w:rsidRDefault="003D54F9" w:rsidP="00916A2A">
      <w:pPr>
        <w:spacing w:after="0"/>
        <w:rPr>
          <w:b/>
          <w:sz w:val="24"/>
          <w:szCs w:val="24"/>
        </w:rPr>
      </w:pPr>
      <w:r w:rsidRPr="003D54F9">
        <w:rPr>
          <w:noProof/>
        </w:rPr>
        <w:drawing>
          <wp:inline distT="0" distB="0" distL="0" distR="0">
            <wp:extent cx="6192503" cy="3486150"/>
            <wp:effectExtent l="0" t="0" r="0" b="0"/>
            <wp:docPr id="19" name="Picture 19" descr="C:\Users\melto\Desktop\AITEO JIV PIX\921b338f-a7c3-448b-bc4f-9fe937db4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lto\Desktop\AITEO JIV PIX\921b338f-a7c3-448b-bc4f-9fe937db43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41" cy="348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671">
        <w:rPr>
          <w:noProof/>
        </w:rPr>
        <w:t xml:space="preserve">      </w:t>
      </w:r>
      <w:r w:rsidR="00F022F5">
        <w:rPr>
          <w:noProof/>
        </w:rPr>
        <w:t xml:space="preserve">   </w:t>
      </w:r>
      <w:r w:rsidR="00020671">
        <w:rPr>
          <w:noProof/>
        </w:rPr>
        <w:t xml:space="preserve"> </w:t>
      </w:r>
      <w:r w:rsidR="00A15942">
        <w:rPr>
          <w:noProof/>
          <w:sz w:val="24"/>
          <w:szCs w:val="24"/>
        </w:rPr>
        <w:t xml:space="preserve">   </w:t>
      </w:r>
      <w:r w:rsidR="00020671">
        <w:rPr>
          <w:noProof/>
        </w:rPr>
        <w:t xml:space="preserve">         </w:t>
      </w:r>
    </w:p>
    <w:p w:rsidR="006F3FA0" w:rsidRPr="00A11F41" w:rsidRDefault="008E0C6B" w:rsidP="006F3FA0">
      <w:pPr>
        <w:spacing w:after="0" w:line="240" w:lineRule="auto"/>
        <w:rPr>
          <w:sz w:val="20"/>
          <w:szCs w:val="20"/>
        </w:rPr>
      </w:pPr>
      <w:r w:rsidRPr="00344C05">
        <w:rPr>
          <w:sz w:val="14"/>
          <w:szCs w:val="14"/>
        </w:rPr>
        <w:tab/>
      </w:r>
      <w:r w:rsidR="00AE284B" w:rsidRPr="00344C05">
        <w:rPr>
          <w:sz w:val="14"/>
          <w:szCs w:val="14"/>
        </w:rPr>
        <w:t xml:space="preserve">          </w:t>
      </w:r>
      <w:r w:rsidRPr="00344C05">
        <w:rPr>
          <w:sz w:val="14"/>
          <w:szCs w:val="14"/>
        </w:rPr>
        <w:tab/>
      </w:r>
      <w:r w:rsidR="00C55AEB" w:rsidRPr="00A11F41">
        <w:rPr>
          <w:sz w:val="20"/>
          <w:szCs w:val="20"/>
        </w:rPr>
        <w:t xml:space="preserve">               </w:t>
      </w:r>
      <w:r w:rsidR="003D54F9" w:rsidRPr="00A11F41">
        <w:rPr>
          <w:sz w:val="20"/>
          <w:szCs w:val="20"/>
        </w:rPr>
        <w:t xml:space="preserve">               </w:t>
      </w:r>
      <w:r w:rsidR="00C55AEB" w:rsidRPr="00A11F41">
        <w:rPr>
          <w:sz w:val="20"/>
          <w:szCs w:val="20"/>
        </w:rPr>
        <w:t xml:space="preserve"> Spill Point</w:t>
      </w:r>
      <w:r w:rsidRPr="00A11F41">
        <w:rPr>
          <w:sz w:val="20"/>
          <w:szCs w:val="20"/>
        </w:rPr>
        <w:t xml:space="preserve"> after exposure </w:t>
      </w:r>
      <w:r w:rsidR="00C55AEB" w:rsidRPr="00A11F41">
        <w:rPr>
          <w:sz w:val="20"/>
          <w:szCs w:val="20"/>
        </w:rPr>
        <w:t xml:space="preserve">showing installation on NCTL </w:t>
      </w:r>
    </w:p>
    <w:p w:rsidR="00344C05" w:rsidRPr="00A11F41" w:rsidRDefault="006F3FA0" w:rsidP="00344C05">
      <w:pPr>
        <w:spacing w:after="0" w:line="240" w:lineRule="auto"/>
        <w:rPr>
          <w:sz w:val="20"/>
          <w:szCs w:val="20"/>
        </w:rPr>
      </w:pPr>
      <w:r w:rsidRPr="00A11F41">
        <w:rPr>
          <w:sz w:val="20"/>
          <w:szCs w:val="20"/>
        </w:rPr>
        <w:t xml:space="preserve">  </w:t>
      </w:r>
      <w:r w:rsidR="00F022F5" w:rsidRPr="00A11F41">
        <w:rPr>
          <w:sz w:val="20"/>
          <w:szCs w:val="20"/>
        </w:rPr>
        <w:t xml:space="preserve">    </w:t>
      </w:r>
    </w:p>
    <w:p w:rsidR="006A123F" w:rsidRPr="00344C05" w:rsidRDefault="00F022F5" w:rsidP="00344C05">
      <w:pPr>
        <w:spacing w:after="0" w:line="240" w:lineRule="auto"/>
        <w:rPr>
          <w:sz w:val="16"/>
          <w:szCs w:val="16"/>
        </w:rPr>
      </w:pPr>
      <w:r>
        <w:rPr>
          <w:sz w:val="18"/>
          <w:szCs w:val="18"/>
        </w:rPr>
        <w:tab/>
        <w:t xml:space="preserve">    </w:t>
      </w:r>
      <w:r w:rsidR="00E17CFA">
        <w:rPr>
          <w:sz w:val="18"/>
          <w:szCs w:val="18"/>
        </w:rPr>
        <w:t xml:space="preserve"> </w:t>
      </w:r>
      <w:r w:rsidR="003B5F75">
        <w:rPr>
          <w:sz w:val="18"/>
          <w:szCs w:val="18"/>
        </w:rPr>
        <w:t xml:space="preserve">                </w:t>
      </w:r>
      <w:r w:rsidR="00E17CFA">
        <w:rPr>
          <w:sz w:val="18"/>
          <w:szCs w:val="18"/>
        </w:rPr>
        <w:t xml:space="preserve"> </w:t>
      </w:r>
      <w:r w:rsidRPr="008E0C6B">
        <w:rPr>
          <w:sz w:val="16"/>
          <w:szCs w:val="16"/>
        </w:rPr>
        <w:t xml:space="preserve">   </w:t>
      </w:r>
      <w:r w:rsidR="00E17CFA" w:rsidRPr="008E0C6B">
        <w:rPr>
          <w:sz w:val="16"/>
          <w:szCs w:val="16"/>
        </w:rPr>
        <w:t xml:space="preserve">  </w:t>
      </w:r>
    </w:p>
    <w:p w:rsidR="006A123F" w:rsidRDefault="003D54F9" w:rsidP="001916AB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</w:t>
      </w:r>
      <w:r w:rsidR="00344C05">
        <w:rPr>
          <w:b/>
          <w:sz w:val="24"/>
          <w:szCs w:val="24"/>
        </w:rPr>
        <w:t xml:space="preserve">  </w:t>
      </w:r>
      <w:r w:rsidR="00E83AE1">
        <w:rPr>
          <w:b/>
          <w:noProof/>
          <w:sz w:val="24"/>
          <w:szCs w:val="24"/>
        </w:rPr>
        <w:t xml:space="preserve">                   </w:t>
      </w:r>
      <w:r w:rsidR="00344C05" w:rsidRPr="00344C05">
        <w:rPr>
          <w:b/>
          <w:noProof/>
          <w:sz w:val="24"/>
          <w:szCs w:val="24"/>
        </w:rPr>
        <w:drawing>
          <wp:inline distT="0" distB="0" distL="0" distR="0">
            <wp:extent cx="4095750" cy="2305756"/>
            <wp:effectExtent l="0" t="0" r="0" b="0"/>
            <wp:docPr id="18" name="Picture 18" descr="C:\Users\melto\Desktop\AITEO JIV PIX\ebc60817-ec13-49e4-b8e9-32abdf8ab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lto\Desktop\AITEO JIV PIX\ebc60817-ec13-49e4-b8e9-32abdf8ab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269" cy="231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41" w:rsidRPr="00A11F41" w:rsidRDefault="00A11F41" w:rsidP="00A11F41">
      <w:pPr>
        <w:spacing w:after="0"/>
        <w:ind w:firstLine="720"/>
        <w:rPr>
          <w:b/>
          <w:sz w:val="24"/>
          <w:szCs w:val="24"/>
        </w:rPr>
      </w:pPr>
      <w:r>
        <w:rPr>
          <w:sz w:val="14"/>
          <w:szCs w:val="14"/>
        </w:rPr>
        <w:t xml:space="preserve">         </w:t>
      </w:r>
      <w:r w:rsidR="003D54F9">
        <w:rPr>
          <w:sz w:val="14"/>
          <w:szCs w:val="14"/>
        </w:rPr>
        <w:tab/>
      </w:r>
      <w:r w:rsidR="00E83AE1">
        <w:rPr>
          <w:sz w:val="14"/>
          <w:szCs w:val="14"/>
        </w:rPr>
        <w:tab/>
        <w:t xml:space="preserve">      </w:t>
      </w:r>
      <w:bookmarkStart w:id="0" w:name="_GoBack"/>
      <w:bookmarkEnd w:id="0"/>
      <w:r w:rsidR="003D54F9" w:rsidRPr="00A11F41">
        <w:rPr>
          <w:sz w:val="20"/>
          <w:szCs w:val="20"/>
        </w:rPr>
        <w:t xml:space="preserve">Burnt vegetation and carbonized soil around the spill </w:t>
      </w:r>
      <w:r w:rsidR="009B5F83" w:rsidRPr="00A11F41">
        <w:rPr>
          <w:sz w:val="20"/>
          <w:szCs w:val="20"/>
        </w:rPr>
        <w:t>point</w:t>
      </w:r>
    </w:p>
    <w:sectPr w:rsidR="00A11F41" w:rsidRPr="00A11F41" w:rsidSect="000206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1B"/>
    <w:rsid w:val="00002923"/>
    <w:rsid w:val="00020671"/>
    <w:rsid w:val="00025AD7"/>
    <w:rsid w:val="00070B1F"/>
    <w:rsid w:val="00091052"/>
    <w:rsid w:val="000B333E"/>
    <w:rsid w:val="000C20B8"/>
    <w:rsid w:val="000E24BC"/>
    <w:rsid w:val="001312AF"/>
    <w:rsid w:val="001916AB"/>
    <w:rsid w:val="0021435D"/>
    <w:rsid w:val="00216BD8"/>
    <w:rsid w:val="00286FE6"/>
    <w:rsid w:val="00291211"/>
    <w:rsid w:val="00296F6B"/>
    <w:rsid w:val="002A70EB"/>
    <w:rsid w:val="002C6DB0"/>
    <w:rsid w:val="002E6ADF"/>
    <w:rsid w:val="00302ACF"/>
    <w:rsid w:val="00337003"/>
    <w:rsid w:val="00344C05"/>
    <w:rsid w:val="003B5F75"/>
    <w:rsid w:val="003D54F9"/>
    <w:rsid w:val="003F32BC"/>
    <w:rsid w:val="0043318D"/>
    <w:rsid w:val="004677CA"/>
    <w:rsid w:val="004723E3"/>
    <w:rsid w:val="00472491"/>
    <w:rsid w:val="00484925"/>
    <w:rsid w:val="004A7ABD"/>
    <w:rsid w:val="004B2FDC"/>
    <w:rsid w:val="004C6F9C"/>
    <w:rsid w:val="004F385B"/>
    <w:rsid w:val="00553189"/>
    <w:rsid w:val="00564EC6"/>
    <w:rsid w:val="00592BC0"/>
    <w:rsid w:val="005B2FBD"/>
    <w:rsid w:val="005B3BAB"/>
    <w:rsid w:val="005B57E4"/>
    <w:rsid w:val="005C0A96"/>
    <w:rsid w:val="005F093C"/>
    <w:rsid w:val="005F6D71"/>
    <w:rsid w:val="006340A2"/>
    <w:rsid w:val="006941D9"/>
    <w:rsid w:val="006A123F"/>
    <w:rsid w:val="006A2053"/>
    <w:rsid w:val="006A4AB0"/>
    <w:rsid w:val="006F3FA0"/>
    <w:rsid w:val="007742D5"/>
    <w:rsid w:val="00780233"/>
    <w:rsid w:val="007E252B"/>
    <w:rsid w:val="007E28C2"/>
    <w:rsid w:val="00810E82"/>
    <w:rsid w:val="008712DA"/>
    <w:rsid w:val="00891EA3"/>
    <w:rsid w:val="008A31FD"/>
    <w:rsid w:val="008C1DED"/>
    <w:rsid w:val="008D01D8"/>
    <w:rsid w:val="008D06F6"/>
    <w:rsid w:val="008D5669"/>
    <w:rsid w:val="008D67CE"/>
    <w:rsid w:val="008E0C6B"/>
    <w:rsid w:val="008F3031"/>
    <w:rsid w:val="00916A2A"/>
    <w:rsid w:val="00933E3F"/>
    <w:rsid w:val="009B5F83"/>
    <w:rsid w:val="009F7D9E"/>
    <w:rsid w:val="00A11F41"/>
    <w:rsid w:val="00A15942"/>
    <w:rsid w:val="00A27E7A"/>
    <w:rsid w:val="00A659EA"/>
    <w:rsid w:val="00A72554"/>
    <w:rsid w:val="00A802EB"/>
    <w:rsid w:val="00A8351D"/>
    <w:rsid w:val="00AB1246"/>
    <w:rsid w:val="00AC1CD8"/>
    <w:rsid w:val="00AD471B"/>
    <w:rsid w:val="00AE284B"/>
    <w:rsid w:val="00B11801"/>
    <w:rsid w:val="00B201BA"/>
    <w:rsid w:val="00B717FC"/>
    <w:rsid w:val="00BC6146"/>
    <w:rsid w:val="00C121FC"/>
    <w:rsid w:val="00C320B2"/>
    <w:rsid w:val="00C34D2D"/>
    <w:rsid w:val="00C55AEB"/>
    <w:rsid w:val="00C71A80"/>
    <w:rsid w:val="00CA12A6"/>
    <w:rsid w:val="00CA5F1C"/>
    <w:rsid w:val="00CB1E4D"/>
    <w:rsid w:val="00CB3C91"/>
    <w:rsid w:val="00CC52C3"/>
    <w:rsid w:val="00CD4A22"/>
    <w:rsid w:val="00CF5C53"/>
    <w:rsid w:val="00D0758F"/>
    <w:rsid w:val="00D44192"/>
    <w:rsid w:val="00DD4870"/>
    <w:rsid w:val="00DF3328"/>
    <w:rsid w:val="00DF5685"/>
    <w:rsid w:val="00DF766D"/>
    <w:rsid w:val="00E17CFA"/>
    <w:rsid w:val="00E256E4"/>
    <w:rsid w:val="00E57D5B"/>
    <w:rsid w:val="00E7456A"/>
    <w:rsid w:val="00E83AE1"/>
    <w:rsid w:val="00EC6CCD"/>
    <w:rsid w:val="00ED591F"/>
    <w:rsid w:val="00EE553F"/>
    <w:rsid w:val="00EF3CAB"/>
    <w:rsid w:val="00F022F5"/>
    <w:rsid w:val="00F04AD2"/>
    <w:rsid w:val="00F80223"/>
    <w:rsid w:val="00F93566"/>
    <w:rsid w:val="00F95733"/>
    <w:rsid w:val="00FE2296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A5F885-A848-4D22-88C7-8324DD22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CVC1</dc:creator>
  <cp:lastModifiedBy>melto</cp:lastModifiedBy>
  <cp:revision>3</cp:revision>
  <dcterms:created xsi:type="dcterms:W3CDTF">2019-05-17T08:22:00Z</dcterms:created>
  <dcterms:modified xsi:type="dcterms:W3CDTF">2019-05-17T08:25:00Z</dcterms:modified>
</cp:coreProperties>
</file>